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721F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</w:p>
    <w:p w14:paraId="220BFE1C">
      <w:pPr>
        <w:rPr>
          <w:rFonts w:hint="eastAsia"/>
          <w:sz w:val="44"/>
          <w:szCs w:val="44"/>
          <w:lang w:val="en-US" w:eastAsia="zh-CN"/>
        </w:rPr>
      </w:pPr>
    </w:p>
    <w:p w14:paraId="03C922E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 w14:paraId="2803B05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286E5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湛江市退役军人事务局：</w:t>
      </w:r>
    </w:p>
    <w:p w14:paraId="7546A173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我单位自愿申报湛江市退役军人教育培训承训机构，承诺所填报、提供的信息、材料均为真实、准确、合法，如有不实之处愿负相应的法律责任，并承担由此产生的一切后果。</w:t>
      </w:r>
    </w:p>
    <w:p w14:paraId="5346566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特此承诺！</w:t>
      </w:r>
    </w:p>
    <w:p w14:paraId="0E34340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D133E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6DAEF70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承诺单位（公章）</w:t>
      </w:r>
    </w:p>
    <w:p w14:paraId="11E29B8B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法定代表人签名：</w:t>
      </w:r>
    </w:p>
    <w:p w14:paraId="36552880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年    月    日</w:t>
      </w:r>
    </w:p>
    <w:p w14:paraId="5F5CB12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2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2025-10-28T01:39:52Z</dcterms:created>
  <dc:creator>Administrator</dc:creator>
  <cp:lastModifiedBy>sunny木木</cp:lastModifiedBy>
  <dcterms:modified xsi:type="dcterms:W3CDTF">2025-10-28T01:44:39Z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eyJoZGlkIjoiNGVhNDIzNTE1ZDc0ZGIwYzFjYzI0OTM3NzkwMTk1N2YiLCJ1c2VySWQiOiIxMTY4MDk4MjYzIn0=</vt:lpwstr>
  </property>
  <property fmtid="{D5CDD505-2E9C-101B-9397-08002B2CF9AE}" pid="4" name="ICV">
    <vt:lpwstr>32FABCE00FA644018E5C3E3CF76B0BDE_12</vt:lpwstr>
  </property>
</Properties>
</file>