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承诺书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（模板）</w:t>
      </w: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本人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（身份证号码：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）及共同申请人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（身份证号码：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）现申请湛江市市区保障性租赁住房，本人及共同申请人郑重承诺：本人及共同申请人现未正享受国家住房福利政策，住房福利政策包括但不限于：正在租住政府公租房、人才公寓、单位周转房、政府直管公房等；已申领领军人才购房补贴、住房货币补贴、公共租赁住房租赁补贴等；已获得省、市两级财政支持的各类住房补贴，如人才引进安家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如有虚报，本人及共同申请人自愿承担因违反承诺产生的全部法律责任及后果。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申请人（签名按指模）：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共同申请人（签名按指模）：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2025年  月   日</w:t>
      </w:r>
    </w:p>
    <w:sectPr>
      <w:footerReference r:id="rId3" w:type="default"/>
      <w:pgSz w:w="11906" w:h="16838"/>
      <w:pgMar w:top="1411" w:right="1411" w:bottom="1411" w:left="1411" w:header="851" w:footer="994" w:gutter="0"/>
      <w:cols w:space="72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62EB"/>
    <w:rsid w:val="1E385E05"/>
    <w:rsid w:val="3FBBADC6"/>
    <w:rsid w:val="43965196"/>
    <w:rsid w:val="6BEFEE45"/>
    <w:rsid w:val="6DF36208"/>
    <w:rsid w:val="72E5AEEC"/>
    <w:rsid w:val="7519C925"/>
    <w:rsid w:val="78F33727"/>
    <w:rsid w:val="B2D79D8E"/>
    <w:rsid w:val="BFF736C0"/>
    <w:rsid w:val="EFFF62EB"/>
    <w:rsid w:val="F6F9E9BF"/>
    <w:rsid w:val="F9FDB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2082</Words>
  <Characters>2195</Characters>
  <Lines>0</Lines>
  <Paragraphs>0</Paragraphs>
  <TotalTime>1</TotalTime>
  <ScaleCrop>false</ScaleCrop>
  <LinksUpToDate>false</LinksUpToDate>
  <CharactersWithSpaces>2234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2025-06-26T00:44:00Z</dcterms:created>
  <dc:creator>廖烈清</dc:creator>
  <cp:lastModifiedBy>邓荣成</cp:lastModifiedBy>
  <dcterms:modified xsi:type="dcterms:W3CDTF">2025-07-07T17:59:42Z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F098A1D206CBABC09A595B681E728D95_43</vt:lpwstr>
  </property>
  <property fmtid="{D5CDD505-2E9C-101B-9397-08002B2CF9AE}" pid="4" name="KSOTemplateDocerSaveRecord">
    <vt:lpwstr>eyJoZGlkIjoiOGE0YjZkYWE3ZjI2NmU2NGEwODM3NmE2YzM1Y2NlOTUiLCJ1c2VySWQiOiIzMjE5OTE5MzgifQ==</vt:lpwstr>
  </property>
</Properties>
</file>