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spacing w:line="560" w:lineRule="exact"/>
        <w:ind w:firstLine="440" w:firstLineChars="100"/>
        <w:jc w:val="center"/>
        <w:outlineLvl w:val="0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湛江市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市区保障性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租赁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住房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申请表</w:t>
      </w:r>
    </w:p>
    <w:tbl>
      <w:tblPr>
        <w:tblStyle w:val="4"/>
        <w:tblW w:w="9748" w:type="dxa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995"/>
        <w:gridCol w:w="810"/>
        <w:gridCol w:w="1843"/>
        <w:gridCol w:w="1200"/>
        <w:gridCol w:w="1980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申请人姓名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99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73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申请人工作单位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96"/>
                <w:sz w:val="21"/>
                <w:szCs w:val="21"/>
                <w:lang w:eastAsia="zh-CN"/>
              </w:rPr>
              <w:t>申请人户籍所在地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43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申请人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4" w:hRule="atLeast"/>
        </w:trPr>
        <w:tc>
          <w:tcPr>
            <w:tcW w:w="1907" w:type="dxa"/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社会保险缴交单位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92"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w w:val="92"/>
                <w:sz w:val="21"/>
                <w:szCs w:val="21"/>
              </w:rPr>
              <w:t>纳税申报单位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02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配偶姓名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身份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证号码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657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配偶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549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自有住房情况</w:t>
            </w:r>
          </w:p>
        </w:tc>
        <w:tc>
          <w:tcPr>
            <w:tcW w:w="782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未购住房（含商务公寓）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</w:t>
            </w:r>
          </w:p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已购住房（含商务公寓），房屋交付使用时间：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none"/>
                <w:lang w:val="en-US" w:eastAsia="zh-CN"/>
              </w:rPr>
              <w:t>年</w:t>
            </w:r>
            <w:bookmarkStart w:id="0" w:name="_GoBack"/>
            <w:bookmarkEnd w:id="0"/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月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已购住房地址：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区（市、县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）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156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" w:eastAsia="zh-CN"/>
              </w:rPr>
              <w:t>共同居住人数</w:t>
            </w:r>
          </w:p>
        </w:tc>
        <w:tc>
          <w:tcPr>
            <w:tcW w:w="2805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>人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申请户型</w:t>
            </w:r>
          </w:p>
        </w:tc>
        <w:tc>
          <w:tcPr>
            <w:tcW w:w="3180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一房户型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</w:p>
          <w:p>
            <w:pPr>
              <w:jc w:val="both"/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□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两房以上户型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089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" w:eastAsia="zh-CN"/>
              </w:rPr>
              <w:t>是否享受租购住房福利政策</w:t>
            </w:r>
          </w:p>
        </w:tc>
        <w:tc>
          <w:tcPr>
            <w:tcW w:w="7828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CESI仿宋-GB2312" w:hAnsi="CESI仿宋-GB2312" w:eastAsia="CESI仿宋-GB2312" w:cs="CESI仿宋-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□租住单位周转房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□领取住房货币补贴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□租住公共租赁住房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（领公租房补贴）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□租住人才公寓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购买经济适用住房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□以上均无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970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申请人承诺</w:t>
            </w:r>
          </w:p>
        </w:tc>
        <w:tc>
          <w:tcPr>
            <w:tcW w:w="7828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本人及共同申请人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已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如实填写申请资料，保证提供的所有资料真实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准确合法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有效。如有弄虚作假或隐瞒事实，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自愿承担相关法律责任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。</w:t>
            </w:r>
          </w:p>
          <w:p>
            <w:pPr>
              <w:ind w:firstLine="420" w:firstLineChars="200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</w:p>
          <w:p>
            <w:pP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申请人签名：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共同申请人签名：</w:t>
            </w:r>
          </w:p>
          <w:p>
            <w:pPr>
              <w:ind w:firstLine="420" w:firstLineChars="200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1426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住房保障部门审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核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意见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80"/>
                <w:sz w:val="21"/>
                <w:szCs w:val="21"/>
                <w:lang w:eastAsia="zh-CN"/>
              </w:rPr>
              <w:t>（住房保障部门填写）</w:t>
            </w:r>
          </w:p>
        </w:tc>
        <w:tc>
          <w:tcPr>
            <w:tcW w:w="7828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             单位盖章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：</w:t>
            </w:r>
          </w:p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年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trHeight w:val="991" w:hRule="atLeast"/>
        </w:trPr>
        <w:tc>
          <w:tcPr>
            <w:tcW w:w="1907" w:type="dxa"/>
            <w:noWrap w:val="0"/>
            <w:vAlign w:val="center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eastAsia="zh-CN"/>
              </w:rPr>
              <w:t>租住房屋信息</w:t>
            </w:r>
          </w:p>
          <w:p>
            <w:pPr>
              <w:jc w:val="center"/>
              <w:rPr>
                <w:rFonts w:hint="default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w w:val="80"/>
                <w:sz w:val="21"/>
                <w:szCs w:val="21"/>
                <w:lang w:eastAsia="zh-CN"/>
              </w:rPr>
              <w:t>（住房保障部门填写）</w:t>
            </w:r>
          </w:p>
        </w:tc>
        <w:tc>
          <w:tcPr>
            <w:tcW w:w="7828" w:type="dxa"/>
            <w:gridSpan w:val="5"/>
            <w:noWrap w:val="0"/>
            <w:vAlign w:val="bottom"/>
          </w:tcPr>
          <w:p>
            <w:pPr>
              <w:jc w:val="center"/>
              <w:rPr>
                <w:rFonts w:hint="eastAsia" w:ascii="CESI仿宋-GB2312" w:hAnsi="CESI仿宋-GB2312" w:eastAsia="CESI仿宋-GB2312" w:cs="CESI仿宋-GB2312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1" w:right="1411" w:bottom="1411" w:left="1411" w:header="851" w:footer="994" w:gutter="0"/>
      <w:cols w:space="72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F62EB"/>
    <w:rsid w:val="1E385E05"/>
    <w:rsid w:val="3FBBADC6"/>
    <w:rsid w:val="43965196"/>
    <w:rsid w:val="6DF36208"/>
    <w:rsid w:val="72E5AEEC"/>
    <w:rsid w:val="7519C925"/>
    <w:rsid w:val="8DDBD12E"/>
    <w:rsid w:val="B2D79D8E"/>
    <w:rsid w:val="BFF736C0"/>
    <w:rsid w:val="EFFF62EB"/>
    <w:rsid w:val="F6F9E9BF"/>
    <w:rsid w:val="F9FDB37A"/>
    <w:rsid w:val="FBFC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2082</Words>
  <Characters>2195</Characters>
  <Lines>0</Lines>
  <Paragraphs>0</Paragraphs>
  <TotalTime>6</TotalTime>
  <ScaleCrop>false</ScaleCrop>
  <LinksUpToDate>false</LinksUpToDate>
  <CharactersWithSpaces>2234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2025-06-25T16:44:00Z</dcterms:created>
  <dc:creator>廖烈清</dc:creator>
  <cp:lastModifiedBy>邓荣成</cp:lastModifiedBy>
  <dcterms:modified xsi:type="dcterms:W3CDTF">2025-07-07T17:56:01Z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F098A1D206CBABC09A595B681E728D95_43</vt:lpwstr>
  </property>
  <property fmtid="{D5CDD505-2E9C-101B-9397-08002B2CF9AE}" pid="4" name="KSOTemplateDocerSaveRecord">
    <vt:lpwstr>eyJoZGlkIjoiOGE0YjZkYWE3ZjI2NmU2NGEwODM3NmE2YzM1Y2NlOTUiLCJ1c2VySWQiOiIzMjE5OTE5MzgifQ==</vt:lpwstr>
  </property>
</Properties>
</file>