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3713B"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附件3：</w:t>
      </w:r>
    </w:p>
    <w:p w14:paraId="0697ADB5">
      <w:pPr>
        <w:ind w:firstLine="3080" w:firstLine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窗口单位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1A6685B7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AF0D77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市委办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档案发展管理科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市委宣传部、市委统战部、市委编办、市委军民融合办、市工业和信息化局、市教育局、市科学技术局、市民政局、市财政局、市人民政府办公室（原金融工作局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、市自然资源局、市生态环境局、市住房和城乡建设局、市交通运输局、市水务局、市应急管理局、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市消防救援支队、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市农业农村局、市商务局、市文化广电旅游体育局、市卫生健康局、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市气象局、市烟草专卖局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NjNjMTA2OWY5MzhjZDA0YmU0MWQyMWY1ODVkZTQifQ=="/>
  </w:docVars>
  <w:rsids>
    <w:rsidRoot w:val="008770DC"/>
    <w:rsid w:val="0004232A"/>
    <w:rsid w:val="005B0CB4"/>
    <w:rsid w:val="007353B5"/>
    <w:rsid w:val="008466DF"/>
    <w:rsid w:val="008770DC"/>
    <w:rsid w:val="01AE06C9"/>
    <w:rsid w:val="027743BA"/>
    <w:rsid w:val="049B7D39"/>
    <w:rsid w:val="04D4323B"/>
    <w:rsid w:val="13467936"/>
    <w:rsid w:val="167E6B86"/>
    <w:rsid w:val="17477E65"/>
    <w:rsid w:val="18971A70"/>
    <w:rsid w:val="1D082D97"/>
    <w:rsid w:val="20613840"/>
    <w:rsid w:val="226F7153"/>
    <w:rsid w:val="275D3A87"/>
    <w:rsid w:val="27983015"/>
    <w:rsid w:val="284B4047"/>
    <w:rsid w:val="28B4319F"/>
    <w:rsid w:val="2A6E51DB"/>
    <w:rsid w:val="2BEC7E90"/>
    <w:rsid w:val="2C382DF2"/>
    <w:rsid w:val="2E6261B4"/>
    <w:rsid w:val="342E39D7"/>
    <w:rsid w:val="37827AE7"/>
    <w:rsid w:val="3B1543A7"/>
    <w:rsid w:val="3C38309A"/>
    <w:rsid w:val="3FADC03A"/>
    <w:rsid w:val="446428E2"/>
    <w:rsid w:val="48E92F4A"/>
    <w:rsid w:val="4A9B166B"/>
    <w:rsid w:val="4BA70097"/>
    <w:rsid w:val="4CCD047F"/>
    <w:rsid w:val="4D13463A"/>
    <w:rsid w:val="4E524055"/>
    <w:rsid w:val="56864B17"/>
    <w:rsid w:val="577E76A2"/>
    <w:rsid w:val="5E89060E"/>
    <w:rsid w:val="634C6C42"/>
    <w:rsid w:val="65C17B7D"/>
    <w:rsid w:val="66FF3CC8"/>
    <w:rsid w:val="6750175C"/>
    <w:rsid w:val="68C20EE4"/>
    <w:rsid w:val="6AD322C3"/>
    <w:rsid w:val="70127FF2"/>
    <w:rsid w:val="707701D3"/>
    <w:rsid w:val="721D690D"/>
    <w:rsid w:val="72B56FE8"/>
    <w:rsid w:val="7A357650"/>
    <w:rsid w:val="7CF830A4"/>
    <w:rsid w:val="BEDD8662"/>
    <w:rsid w:val="CC77D341"/>
    <w:rsid w:val="FDFA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211</Words>
  <Characters>211</Characters>
  <Lines>2</Lines>
  <Paragraphs>1</Paragraphs>
  <TotalTime>0</TotalTime>
  <ScaleCrop>false</ScaleCrop>
  <LinksUpToDate>false</LinksUpToDate>
  <CharactersWithSpaces>211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2020-12-08T09:45:00Z</dcterms:created>
  <dc:creator>888888</dc:creator>
  <cp:lastModifiedBy>___Only</cp:lastModifiedBy>
  <dcterms:modified xsi:type="dcterms:W3CDTF">2025-04-02T07:41:06Z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1C7687DC2DFD4F8B8DA68165B7C73D76</vt:lpwstr>
  </property>
  <property fmtid="{D5CDD505-2E9C-101B-9397-08002B2CF9AE}" pid="4" name="KSOTemplateDocerSaveRecord">
    <vt:lpwstr>eyJoZGlkIjoiZmMwZWIwYjA2Y2UxY2Y1NjJmMDA3MmNhNmJiMjBkODIiLCJ1c2VySWQiOiIzNzc1MjE0MjEifQ==</vt:lpwstr>
  </property>
</Properties>
</file>