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9" w:hanging="6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湛江市2024年公开招聘“双百工程”社工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入围考生资格审核分组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8880" w:type="dxa"/>
        <w:tblInd w:w="-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3760"/>
        <w:gridCol w:w="3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参加资格审核考生时间划分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10月21日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赤坎区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霞山区、经开区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雷城街道、新城街道、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西湖街道、附城镇、白沙镇、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沈塘镇、客路镇、松竹镇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雷州市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杨家镇、唐家镇、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纪家镇、企水镇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南兴镇、调风镇、雷高镇、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东里镇、龙门镇、覃斗镇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雷州市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英利镇、北和镇、乌石镇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第五组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廉江市石颈镇、罗州街道、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石城镇、车板镇、长山镇、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安铺镇、高桥镇、石角镇、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新民镇、塘蓬镇、横山镇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廉江市良垌镇、青平镇、雅塘镇、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营仔镇、石岭镇、城南街道、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城北街道、河唇镇、吉水镇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第六组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吴川市覃巴镇、塘尾街道、博铺街道、大山江街道、海滨街道、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黄坡镇、兰石镇、梅菉街道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吴川市浅水镇、塘缀镇、王村港镇、吴阳镇、樟铺镇、长岐镇、振文镇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第七组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附城镇、黄略</w:t>
            </w:r>
            <w:bookmarkStart w:id="0" w:name="_GoBack"/>
            <w:bookmarkEnd w:id="0"/>
            <w:r>
              <w:rPr>
                <w:rStyle w:val="9"/>
                <w:sz w:val="24"/>
                <w:szCs w:val="24"/>
                <w:lang w:val="en-US" w:eastAsia="zh-CN" w:bidi="ar"/>
              </w:rPr>
              <w:t>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岭北镇、建新镇、洋青镇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遂溪县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界炮镇、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杨柑镇、草潭镇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第八组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9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城月镇、乌塘镇、北坡镇、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港门镇、河头镇、乐民镇、江洪镇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587" w:left="1587" w:header="851" w:footer="1219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ODRmMjU1NDQxMmZkMjZjMzY4N2EwODQ1YmYwOWIifQ=="/>
    <w:docVar w:name="KSO_WPS_MARK_KEY" w:val="772d15ae-a0d1-44cf-91e0-fc463a8cb638"/>
  </w:docVars>
  <w:rsids>
    <w:rsidRoot w:val="002522AC"/>
    <w:rsid w:val="00070D3B"/>
    <w:rsid w:val="000A42C6"/>
    <w:rsid w:val="00122CCA"/>
    <w:rsid w:val="00193387"/>
    <w:rsid w:val="001D34F1"/>
    <w:rsid w:val="0024485C"/>
    <w:rsid w:val="002522AC"/>
    <w:rsid w:val="003E65CF"/>
    <w:rsid w:val="0041373D"/>
    <w:rsid w:val="005A33A8"/>
    <w:rsid w:val="005E6325"/>
    <w:rsid w:val="00620C2D"/>
    <w:rsid w:val="00696591"/>
    <w:rsid w:val="006C70A0"/>
    <w:rsid w:val="007872D5"/>
    <w:rsid w:val="007C160B"/>
    <w:rsid w:val="007D20F5"/>
    <w:rsid w:val="00867930"/>
    <w:rsid w:val="00875E25"/>
    <w:rsid w:val="009263BA"/>
    <w:rsid w:val="009308CC"/>
    <w:rsid w:val="00981EE1"/>
    <w:rsid w:val="00AA3235"/>
    <w:rsid w:val="00B26E94"/>
    <w:rsid w:val="00B53930"/>
    <w:rsid w:val="00C46BEA"/>
    <w:rsid w:val="00D12135"/>
    <w:rsid w:val="00D84ADC"/>
    <w:rsid w:val="00D87290"/>
    <w:rsid w:val="00DE455F"/>
    <w:rsid w:val="00DF0429"/>
    <w:rsid w:val="00E84FD6"/>
    <w:rsid w:val="00EB2E5C"/>
    <w:rsid w:val="00EE2AE6"/>
    <w:rsid w:val="00F26886"/>
    <w:rsid w:val="00F63A1A"/>
    <w:rsid w:val="00F90241"/>
    <w:rsid w:val="01000D3E"/>
    <w:rsid w:val="01A03EEB"/>
    <w:rsid w:val="01A132CB"/>
    <w:rsid w:val="01DA2F74"/>
    <w:rsid w:val="022A2725"/>
    <w:rsid w:val="025E758B"/>
    <w:rsid w:val="026C775D"/>
    <w:rsid w:val="026E143A"/>
    <w:rsid w:val="02DA4B2E"/>
    <w:rsid w:val="042E63D3"/>
    <w:rsid w:val="049C1B9D"/>
    <w:rsid w:val="04C32B34"/>
    <w:rsid w:val="053A7979"/>
    <w:rsid w:val="05542478"/>
    <w:rsid w:val="055D130C"/>
    <w:rsid w:val="070C5BB3"/>
    <w:rsid w:val="077A4B0B"/>
    <w:rsid w:val="07D324F9"/>
    <w:rsid w:val="07DD4AF9"/>
    <w:rsid w:val="093A7BA1"/>
    <w:rsid w:val="09431FBA"/>
    <w:rsid w:val="0A03207A"/>
    <w:rsid w:val="0A110938"/>
    <w:rsid w:val="0A290205"/>
    <w:rsid w:val="0A76697C"/>
    <w:rsid w:val="0A8A06EA"/>
    <w:rsid w:val="0B360E7A"/>
    <w:rsid w:val="0B49717C"/>
    <w:rsid w:val="0BA74010"/>
    <w:rsid w:val="0C3A15C1"/>
    <w:rsid w:val="0CA5180B"/>
    <w:rsid w:val="0CDD2D53"/>
    <w:rsid w:val="0CDF3FB3"/>
    <w:rsid w:val="0D06403A"/>
    <w:rsid w:val="0D3A56C5"/>
    <w:rsid w:val="0E177A57"/>
    <w:rsid w:val="0E7462CF"/>
    <w:rsid w:val="0F0948FB"/>
    <w:rsid w:val="10346C26"/>
    <w:rsid w:val="10783BBD"/>
    <w:rsid w:val="10F73483"/>
    <w:rsid w:val="11593710"/>
    <w:rsid w:val="11B10367"/>
    <w:rsid w:val="123624CC"/>
    <w:rsid w:val="128578A7"/>
    <w:rsid w:val="13215619"/>
    <w:rsid w:val="1364379B"/>
    <w:rsid w:val="13D8703A"/>
    <w:rsid w:val="141A2636"/>
    <w:rsid w:val="149E08F5"/>
    <w:rsid w:val="15376ED7"/>
    <w:rsid w:val="15796771"/>
    <w:rsid w:val="15DF519E"/>
    <w:rsid w:val="16784415"/>
    <w:rsid w:val="175F4005"/>
    <w:rsid w:val="17B62B1E"/>
    <w:rsid w:val="187C4AD0"/>
    <w:rsid w:val="18B64056"/>
    <w:rsid w:val="18B747DB"/>
    <w:rsid w:val="196D0FD1"/>
    <w:rsid w:val="19C23C1D"/>
    <w:rsid w:val="1A3E4E63"/>
    <w:rsid w:val="1A4118EE"/>
    <w:rsid w:val="1A680082"/>
    <w:rsid w:val="1C3368E1"/>
    <w:rsid w:val="1C444503"/>
    <w:rsid w:val="1C866E5D"/>
    <w:rsid w:val="1DBE1E07"/>
    <w:rsid w:val="1E8237D2"/>
    <w:rsid w:val="1EE26726"/>
    <w:rsid w:val="1F1C5A55"/>
    <w:rsid w:val="1F433E97"/>
    <w:rsid w:val="1F9F13F7"/>
    <w:rsid w:val="200C2075"/>
    <w:rsid w:val="201865CA"/>
    <w:rsid w:val="206803D4"/>
    <w:rsid w:val="207E5E8F"/>
    <w:rsid w:val="2167753E"/>
    <w:rsid w:val="21B84751"/>
    <w:rsid w:val="21BA302D"/>
    <w:rsid w:val="22263844"/>
    <w:rsid w:val="225D1C6D"/>
    <w:rsid w:val="22686B21"/>
    <w:rsid w:val="228514C2"/>
    <w:rsid w:val="235440B4"/>
    <w:rsid w:val="23827E52"/>
    <w:rsid w:val="239C4394"/>
    <w:rsid w:val="23F54EE8"/>
    <w:rsid w:val="24125951"/>
    <w:rsid w:val="24AD63C1"/>
    <w:rsid w:val="25177153"/>
    <w:rsid w:val="25F60389"/>
    <w:rsid w:val="262825E1"/>
    <w:rsid w:val="292D4441"/>
    <w:rsid w:val="29AA0996"/>
    <w:rsid w:val="2A0647BE"/>
    <w:rsid w:val="2A465E57"/>
    <w:rsid w:val="2A6312BB"/>
    <w:rsid w:val="2B0D7B0A"/>
    <w:rsid w:val="2C14235C"/>
    <w:rsid w:val="2C523EB0"/>
    <w:rsid w:val="2C590DDE"/>
    <w:rsid w:val="2C8B67B3"/>
    <w:rsid w:val="2D1511A0"/>
    <w:rsid w:val="2D2C4C03"/>
    <w:rsid w:val="2D742E08"/>
    <w:rsid w:val="2D7B5020"/>
    <w:rsid w:val="2D881C5E"/>
    <w:rsid w:val="2DE97352"/>
    <w:rsid w:val="2E0815CB"/>
    <w:rsid w:val="2E14619B"/>
    <w:rsid w:val="2ED27BA8"/>
    <w:rsid w:val="2F25572A"/>
    <w:rsid w:val="2F457866"/>
    <w:rsid w:val="30336A83"/>
    <w:rsid w:val="30D4278E"/>
    <w:rsid w:val="30DA0E4E"/>
    <w:rsid w:val="31230DCD"/>
    <w:rsid w:val="31A16672"/>
    <w:rsid w:val="31F65E5A"/>
    <w:rsid w:val="323963CE"/>
    <w:rsid w:val="32A0644D"/>
    <w:rsid w:val="32A22A38"/>
    <w:rsid w:val="32B43AF8"/>
    <w:rsid w:val="32D93718"/>
    <w:rsid w:val="332C679D"/>
    <w:rsid w:val="33512DF2"/>
    <w:rsid w:val="34075621"/>
    <w:rsid w:val="349A7637"/>
    <w:rsid w:val="34DA5C46"/>
    <w:rsid w:val="3549660C"/>
    <w:rsid w:val="35BB676A"/>
    <w:rsid w:val="35D23A34"/>
    <w:rsid w:val="36103736"/>
    <w:rsid w:val="372C04BD"/>
    <w:rsid w:val="382F0B57"/>
    <w:rsid w:val="38897A84"/>
    <w:rsid w:val="39657110"/>
    <w:rsid w:val="39CF3CDA"/>
    <w:rsid w:val="3A247A7B"/>
    <w:rsid w:val="3ABE1B66"/>
    <w:rsid w:val="3AD264A3"/>
    <w:rsid w:val="3B0B6E5F"/>
    <w:rsid w:val="3B35058F"/>
    <w:rsid w:val="3C2074CB"/>
    <w:rsid w:val="3CC23CD5"/>
    <w:rsid w:val="3D2959BD"/>
    <w:rsid w:val="3D54230E"/>
    <w:rsid w:val="3DB5518D"/>
    <w:rsid w:val="3F7A6027"/>
    <w:rsid w:val="3F8B0059"/>
    <w:rsid w:val="3FD017AB"/>
    <w:rsid w:val="404E012A"/>
    <w:rsid w:val="411F7FEC"/>
    <w:rsid w:val="413C205C"/>
    <w:rsid w:val="41F51D3C"/>
    <w:rsid w:val="427F1F64"/>
    <w:rsid w:val="4284559D"/>
    <w:rsid w:val="42B70B23"/>
    <w:rsid w:val="437703D8"/>
    <w:rsid w:val="43DD4C6D"/>
    <w:rsid w:val="445B59B5"/>
    <w:rsid w:val="44D2445C"/>
    <w:rsid w:val="44F90D8A"/>
    <w:rsid w:val="4504461A"/>
    <w:rsid w:val="4537066A"/>
    <w:rsid w:val="459E7F60"/>
    <w:rsid w:val="45DE211F"/>
    <w:rsid w:val="45E732D2"/>
    <w:rsid w:val="45F63FF3"/>
    <w:rsid w:val="46281BF0"/>
    <w:rsid w:val="472E6B71"/>
    <w:rsid w:val="477C493B"/>
    <w:rsid w:val="47B4224B"/>
    <w:rsid w:val="482D3655"/>
    <w:rsid w:val="488102A2"/>
    <w:rsid w:val="49B81B2A"/>
    <w:rsid w:val="4A00071B"/>
    <w:rsid w:val="4A1E591C"/>
    <w:rsid w:val="4A77597D"/>
    <w:rsid w:val="4AFC4758"/>
    <w:rsid w:val="4B33013D"/>
    <w:rsid w:val="4B5F1905"/>
    <w:rsid w:val="4B685902"/>
    <w:rsid w:val="4CCC4E41"/>
    <w:rsid w:val="4CF45B4F"/>
    <w:rsid w:val="4D7C35D0"/>
    <w:rsid w:val="4D7E4419"/>
    <w:rsid w:val="4DDE11C9"/>
    <w:rsid w:val="4E0103F0"/>
    <w:rsid w:val="4E326F63"/>
    <w:rsid w:val="4E5C5EDF"/>
    <w:rsid w:val="4F3C0096"/>
    <w:rsid w:val="50125B70"/>
    <w:rsid w:val="50772144"/>
    <w:rsid w:val="50D26B69"/>
    <w:rsid w:val="50EF43D0"/>
    <w:rsid w:val="51296B76"/>
    <w:rsid w:val="51B66E9E"/>
    <w:rsid w:val="51D577FE"/>
    <w:rsid w:val="520E5F33"/>
    <w:rsid w:val="52310790"/>
    <w:rsid w:val="52433615"/>
    <w:rsid w:val="52B43F8E"/>
    <w:rsid w:val="53074CCE"/>
    <w:rsid w:val="534704F3"/>
    <w:rsid w:val="542E47F0"/>
    <w:rsid w:val="543045E7"/>
    <w:rsid w:val="54DE0134"/>
    <w:rsid w:val="558B222E"/>
    <w:rsid w:val="55F65464"/>
    <w:rsid w:val="566E69EB"/>
    <w:rsid w:val="567876D2"/>
    <w:rsid w:val="56C87160"/>
    <w:rsid w:val="56EA4B1D"/>
    <w:rsid w:val="577B4931"/>
    <w:rsid w:val="57AF4595"/>
    <w:rsid w:val="586D70A3"/>
    <w:rsid w:val="58A05D9E"/>
    <w:rsid w:val="58E931DB"/>
    <w:rsid w:val="59194712"/>
    <w:rsid w:val="594E5B6C"/>
    <w:rsid w:val="596D634C"/>
    <w:rsid w:val="599F08A7"/>
    <w:rsid w:val="5A132C7C"/>
    <w:rsid w:val="5A785436"/>
    <w:rsid w:val="5A8A5619"/>
    <w:rsid w:val="5B257077"/>
    <w:rsid w:val="5B644CF4"/>
    <w:rsid w:val="5B6F72F1"/>
    <w:rsid w:val="5C091EE7"/>
    <w:rsid w:val="5C9D2F32"/>
    <w:rsid w:val="5D3938D2"/>
    <w:rsid w:val="5D872CCC"/>
    <w:rsid w:val="5D9E5B8E"/>
    <w:rsid w:val="5E805DEE"/>
    <w:rsid w:val="5EBA51F5"/>
    <w:rsid w:val="5F001EFF"/>
    <w:rsid w:val="5FF10D69"/>
    <w:rsid w:val="609B396B"/>
    <w:rsid w:val="60CA62C0"/>
    <w:rsid w:val="61214A40"/>
    <w:rsid w:val="61990D43"/>
    <w:rsid w:val="61C22066"/>
    <w:rsid w:val="61D93DE3"/>
    <w:rsid w:val="62127666"/>
    <w:rsid w:val="62D20721"/>
    <w:rsid w:val="62E50511"/>
    <w:rsid w:val="630D42AF"/>
    <w:rsid w:val="631F27E5"/>
    <w:rsid w:val="631F473B"/>
    <w:rsid w:val="63750322"/>
    <w:rsid w:val="63C60B2F"/>
    <w:rsid w:val="64214125"/>
    <w:rsid w:val="644555B3"/>
    <w:rsid w:val="64EA30FA"/>
    <w:rsid w:val="64F47A37"/>
    <w:rsid w:val="657B034C"/>
    <w:rsid w:val="658542F3"/>
    <w:rsid w:val="65BF6969"/>
    <w:rsid w:val="65D36F38"/>
    <w:rsid w:val="66751B66"/>
    <w:rsid w:val="684153AE"/>
    <w:rsid w:val="68736884"/>
    <w:rsid w:val="6897673B"/>
    <w:rsid w:val="68D13A95"/>
    <w:rsid w:val="69612453"/>
    <w:rsid w:val="69B660A7"/>
    <w:rsid w:val="69D02B99"/>
    <w:rsid w:val="6A1D214C"/>
    <w:rsid w:val="6ABB2B05"/>
    <w:rsid w:val="6AED777A"/>
    <w:rsid w:val="6C5025B6"/>
    <w:rsid w:val="6CC04065"/>
    <w:rsid w:val="6CE6551A"/>
    <w:rsid w:val="6D170FD1"/>
    <w:rsid w:val="6D480996"/>
    <w:rsid w:val="6D4D50ED"/>
    <w:rsid w:val="6D701A8C"/>
    <w:rsid w:val="6D960E25"/>
    <w:rsid w:val="6E1A1A5F"/>
    <w:rsid w:val="6E5813AF"/>
    <w:rsid w:val="6ED00ED6"/>
    <w:rsid w:val="6F036E8C"/>
    <w:rsid w:val="708F22F7"/>
    <w:rsid w:val="70DD7589"/>
    <w:rsid w:val="71462862"/>
    <w:rsid w:val="72B56DCF"/>
    <w:rsid w:val="73150ABB"/>
    <w:rsid w:val="734A1574"/>
    <w:rsid w:val="74123D0D"/>
    <w:rsid w:val="7494258A"/>
    <w:rsid w:val="74E86AA1"/>
    <w:rsid w:val="74F2625A"/>
    <w:rsid w:val="754E64AF"/>
    <w:rsid w:val="757300DF"/>
    <w:rsid w:val="75954B70"/>
    <w:rsid w:val="76C20F5A"/>
    <w:rsid w:val="76E0760D"/>
    <w:rsid w:val="77792B6A"/>
    <w:rsid w:val="77C11449"/>
    <w:rsid w:val="78163CC6"/>
    <w:rsid w:val="786870B9"/>
    <w:rsid w:val="787466DC"/>
    <w:rsid w:val="79BD7C8B"/>
    <w:rsid w:val="79D038DF"/>
    <w:rsid w:val="79FD523D"/>
    <w:rsid w:val="7A494F50"/>
    <w:rsid w:val="7A7F04E4"/>
    <w:rsid w:val="7A866F63"/>
    <w:rsid w:val="7B2C01DE"/>
    <w:rsid w:val="7B6B5D0A"/>
    <w:rsid w:val="7BCD420E"/>
    <w:rsid w:val="7BE46289"/>
    <w:rsid w:val="7C745C13"/>
    <w:rsid w:val="7CB37784"/>
    <w:rsid w:val="7DDA4189"/>
    <w:rsid w:val="7DE14A37"/>
    <w:rsid w:val="7EB035CB"/>
    <w:rsid w:val="7EB50157"/>
    <w:rsid w:val="7F233313"/>
    <w:rsid w:val="7F877DD6"/>
    <w:rsid w:val="7F9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ind w:left="122" w:hanging="8"/>
    </w:pPr>
    <w:rPr>
      <w:rFonts w:ascii="宋体" w:hAnsi="宋体" w:eastAsia="宋体" w:cs="Times New Roman"/>
      <w:sz w:val="31"/>
      <w:szCs w:val="31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430</Characters>
  <Lines>38</Lines>
  <Paragraphs>10</Paragraphs>
  <TotalTime>10</TotalTime>
  <ScaleCrop>false</ScaleCrop>
  <LinksUpToDate>false</LinksUpToDate>
  <CharactersWithSpaces>430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2021-05-20T09:38:00Z</dcterms:created>
  <dc:creator>Administrator.SKY-20200620EIC</dc:creator>
  <cp:lastModifiedBy>Administrator</cp:lastModifiedBy>
  <cp:lastPrinted>2024-10-11T03:54:41Z</cp:lastPrinted>
  <dcterms:modified xsi:type="dcterms:W3CDTF">2024-10-11T03:54:45Z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837967FD5AA14D0A85B1BEE432DAF084</vt:lpwstr>
  </property>
  <property fmtid="{D5CDD505-2E9C-101B-9397-08002B2CF9AE}" pid="4" name="KSOSaveFontToCloudKey">
    <vt:lpwstr>0_btnclosed</vt:lpwstr>
  </property>
</Properties>
</file>