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napToGrid w:val="0"/>
        <w:spacing w:line="76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面试考生守则</w:t>
      </w:r>
    </w:p>
    <w:p>
      <w:pPr>
        <w:snapToGrid w:val="0"/>
        <w:spacing w:line="480" w:lineRule="exact"/>
        <w:ind w:firstLine="630" w:firstLineChars="175"/>
        <w:jc w:val="center"/>
        <w:rPr>
          <w:rFonts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80" w:lineRule="exact"/>
        <w:ind w:firstLine="63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一、考生必须按照准考证上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时间参加考试。考生应在规定时间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进入候考室，在截止进入候考室时间15分钟之后迟到的考生，禁止进入候考室，面试成绩按照缺考处置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，责任由考生个人承担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480" w:lineRule="exact"/>
        <w:ind w:firstLine="560" w:firstLineChars="175"/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除了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携带必要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文具（签字笔等）进入候考室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禁止考生携带各种无线通信工具、个人电脑等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违反考试规定的物品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参加考试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特别提醒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：报考中等职业学校专业课教师和实习指导教师的考生可带一本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正式出版的本专业中职或以上学校的专业课或实习指导教材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进入候考室和抽题室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考生进入候考室后，要遵守秩序，保持安静。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考生在得到监考教师的点名</w:t>
      </w:r>
      <w:bookmarkStart w:id="0" w:name="_GoBack"/>
      <w:bookmarkEnd w:id="0"/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由指引人员带往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面试考场。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备课时，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将本人准考证、身份证放在课桌上，以便核验。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面试结束后，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考生把所有领到的纸质材料交回给面试室工作人员则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立即离开面试考场，不得向面试教师询问面试结果和分数，不得在考场附近大声喧哗。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考生必须严格遵守考场纪律，对于违反考场规定、不服从监考人员管理者或舞弊者，按违反考场规定处理，取消其本次考试成绩。</w:t>
      </w:r>
    </w:p>
    <w:p>
      <w:pPr>
        <w:snapToGrid w:val="0"/>
        <w:spacing w:line="480" w:lineRule="exact"/>
        <w:ind w:firstLine="560" w:firstLineChars="17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考生应自觉服从监考人员管理，不得以任何理由妨碍监考人员进行正常工作。对扰乱考点秩序、恐吓、威胁监考人员的考生将交公安机关追究其责任。</w:t>
      </w:r>
    </w:p>
    <w:p>
      <w:pPr>
        <w:snapToGrid w:val="0"/>
        <w:spacing w:line="48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FiOGMwNzRiYWI2MmUyYzYzMjk2NWQ1MGVjODk2ZDkifQ=="/>
  </w:docVars>
  <w:rsids>
    <w:rsidRoot w:val="004A01A9"/>
    <w:rsid w:val="001A697F"/>
    <w:rsid w:val="002829B5"/>
    <w:rsid w:val="003A576F"/>
    <w:rsid w:val="003E7D48"/>
    <w:rsid w:val="004A01A9"/>
    <w:rsid w:val="00517FFD"/>
    <w:rsid w:val="005619E3"/>
    <w:rsid w:val="005B08A8"/>
    <w:rsid w:val="005D7EB3"/>
    <w:rsid w:val="005E0AA6"/>
    <w:rsid w:val="006636C5"/>
    <w:rsid w:val="007C4A97"/>
    <w:rsid w:val="00805F48"/>
    <w:rsid w:val="008F3871"/>
    <w:rsid w:val="00960F46"/>
    <w:rsid w:val="009E6CEE"/>
    <w:rsid w:val="00CA1E7B"/>
    <w:rsid w:val="00FB581A"/>
    <w:rsid w:val="10A30A68"/>
    <w:rsid w:val="10BF47B9"/>
    <w:rsid w:val="19115448"/>
    <w:rsid w:val="196D1903"/>
    <w:rsid w:val="1F9000F9"/>
    <w:rsid w:val="22235254"/>
    <w:rsid w:val="2E271889"/>
    <w:rsid w:val="2E310CF9"/>
    <w:rsid w:val="322F37A1"/>
    <w:rsid w:val="36525CB0"/>
    <w:rsid w:val="3C974D6A"/>
    <w:rsid w:val="3D8C5F4C"/>
    <w:rsid w:val="3DDC47DD"/>
    <w:rsid w:val="40DC2D46"/>
    <w:rsid w:val="42332E3A"/>
    <w:rsid w:val="42446DF5"/>
    <w:rsid w:val="437F79A4"/>
    <w:rsid w:val="45AF0A29"/>
    <w:rsid w:val="475A2C17"/>
    <w:rsid w:val="492E435B"/>
    <w:rsid w:val="4BB15781"/>
    <w:rsid w:val="4C6D6F48"/>
    <w:rsid w:val="4F8B4E8B"/>
    <w:rsid w:val="510065DD"/>
    <w:rsid w:val="51226553"/>
    <w:rsid w:val="57235158"/>
    <w:rsid w:val="5B841BB9"/>
    <w:rsid w:val="603B6548"/>
    <w:rsid w:val="64177A6E"/>
    <w:rsid w:val="6BDE4B55"/>
    <w:rsid w:val="6D47204D"/>
    <w:rsid w:val="6E313CF2"/>
    <w:rsid w:val="793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531</Words>
  <Characters>535</Characters>
  <Lines>3</Lines>
  <Paragraphs>1</Paragraphs>
  <TotalTime>18</TotalTime>
  <ScaleCrop>false</ScaleCrop>
  <LinksUpToDate>false</LinksUpToDate>
  <CharactersWithSpaces>535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2020-11-25T02:03:00Z</dcterms:created>
  <dc:creator>王威</dc:creator>
  <cp:lastModifiedBy>Ashley</cp:lastModifiedBy>
  <dcterms:modified xsi:type="dcterms:W3CDTF">2024-03-29T07:38:44Z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1ED09B0E876B4E988E2AA64D867D24ED</vt:lpwstr>
  </property>
</Properties>
</file>