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广东省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海洋投资发展有限公司公开招聘报名表</w:t>
      </w:r>
    </w:p>
    <w:p>
      <w:pPr>
        <w:pStyle w:val="2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应聘</w:t>
      </w:r>
      <w:r>
        <w:rPr>
          <w:rFonts w:hint="eastAsia" w:ascii="宋体" w:hAnsi="宋体" w:cs="宋体"/>
          <w:sz w:val="24"/>
          <w:szCs w:val="24"/>
          <w:lang w:val="en-US" w:eastAsia="zh-CN"/>
        </w:rPr>
        <w:t>职位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：        </w:t>
      </w:r>
    </w:p>
    <w:tbl>
      <w:tblPr>
        <w:tblStyle w:val="7"/>
        <w:tblW w:w="8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56"/>
        <w:gridCol w:w="841"/>
        <w:gridCol w:w="335"/>
        <w:gridCol w:w="178"/>
        <w:gridCol w:w="1052"/>
        <w:gridCol w:w="664"/>
        <w:gridCol w:w="488"/>
        <w:gridCol w:w="1230"/>
        <w:gridCol w:w="272"/>
        <w:gridCol w:w="942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82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82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英语水平</w:t>
            </w:r>
          </w:p>
        </w:tc>
        <w:tc>
          <w:tcPr>
            <w:tcW w:w="1214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82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最高 学历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最高   学位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资格证书情况</w:t>
            </w:r>
          </w:p>
        </w:tc>
        <w:tc>
          <w:tcPr>
            <w:tcW w:w="2927" w:type="dxa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823" w:type="dxa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29" w:type="dxa"/>
            <w:gridSpan w:val="4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0" w:type="dxa"/>
            <w:gridSpan w:val="3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邮箱地址</w:t>
            </w:r>
          </w:p>
        </w:tc>
        <w:tc>
          <w:tcPr>
            <w:tcW w:w="2655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26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学习经历</w:t>
            </w:r>
          </w:p>
        </w:tc>
        <w:tc>
          <w:tcPr>
            <w:tcW w:w="997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gridSpan w:val="4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932" w:type="dxa"/>
            <w:gridSpan w:val="4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dxa"/>
            <w:gridSpan w:val="2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全日制教育</w:t>
            </w:r>
          </w:p>
        </w:tc>
        <w:tc>
          <w:tcPr>
            <w:tcW w:w="2229" w:type="dxa"/>
            <w:gridSpan w:val="4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2" w:type="dxa"/>
            <w:gridSpan w:val="4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dxa"/>
            <w:gridSpan w:val="2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gridSpan w:val="4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2" w:type="dxa"/>
            <w:gridSpan w:val="4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dxa"/>
            <w:gridSpan w:val="2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在职  教育</w:t>
            </w:r>
          </w:p>
        </w:tc>
        <w:tc>
          <w:tcPr>
            <w:tcW w:w="2229" w:type="dxa"/>
            <w:gridSpan w:val="4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2" w:type="dxa"/>
            <w:gridSpan w:val="4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97" w:type="dxa"/>
            <w:gridSpan w:val="2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gridSpan w:val="4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32" w:type="dxa"/>
            <w:gridSpan w:val="4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3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826" w:type="dxa"/>
            <w:vMerge w:val="restart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1510" w:type="dxa"/>
            <w:gridSpan w:val="4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工作单位及部门职务</w:t>
            </w:r>
          </w:p>
        </w:tc>
        <w:tc>
          <w:tcPr>
            <w:tcW w:w="4645" w:type="dxa"/>
            <w:gridSpan w:val="5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主要工作内容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gridSpan w:val="4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45" w:type="dxa"/>
            <w:gridSpan w:val="5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gridSpan w:val="4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45" w:type="dxa"/>
            <w:gridSpan w:val="5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gridSpan w:val="4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45" w:type="dxa"/>
            <w:gridSpan w:val="5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gridSpan w:val="4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45" w:type="dxa"/>
            <w:gridSpan w:val="5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826" w:type="dxa"/>
            <w:vMerge w:val="continue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10" w:type="dxa"/>
            <w:gridSpan w:val="4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16" w:type="dxa"/>
            <w:gridSpan w:val="2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645" w:type="dxa"/>
            <w:gridSpan w:val="5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82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获奖 情况</w:t>
            </w:r>
          </w:p>
        </w:tc>
        <w:tc>
          <w:tcPr>
            <w:tcW w:w="7871" w:type="dxa"/>
            <w:gridSpan w:val="11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  <w:jc w:val="center"/>
        </w:trPr>
        <w:tc>
          <w:tcPr>
            <w:tcW w:w="826" w:type="dxa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自我 评价</w:t>
            </w:r>
          </w:p>
        </w:tc>
        <w:tc>
          <w:tcPr>
            <w:tcW w:w="7871" w:type="dxa"/>
            <w:gridSpan w:val="11"/>
            <w:noWrap w:val="0"/>
            <w:vAlign w:val="center"/>
          </w:tcPr>
          <w:p>
            <w:pPr>
              <w:pStyle w:val="2"/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注：主要工作内容可后附纸说明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黑_GBK">
    <w:altName w:val="方正黑体_GBK"/>
    <w:panose1 w:val="02000000000000000000"/>
    <w:charset w:val="00"/>
    <w:family w:val="script"/>
    <w:pitch w:val="default"/>
    <w:sig w:usb0="00000000" w:usb1="00000000" w:usb2="0008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33315"/>
    <w:rsid w:val="05515CC6"/>
    <w:rsid w:val="08801380"/>
    <w:rsid w:val="09740701"/>
    <w:rsid w:val="0D9B5A37"/>
    <w:rsid w:val="0E7D16D6"/>
    <w:rsid w:val="0FEC660F"/>
    <w:rsid w:val="11DD7DA7"/>
    <w:rsid w:val="15C3320F"/>
    <w:rsid w:val="16A47D3D"/>
    <w:rsid w:val="16E47FA8"/>
    <w:rsid w:val="1D3E1A74"/>
    <w:rsid w:val="1D4302C7"/>
    <w:rsid w:val="1EEC13E1"/>
    <w:rsid w:val="20A9091B"/>
    <w:rsid w:val="20F82DD5"/>
    <w:rsid w:val="216B0BDF"/>
    <w:rsid w:val="216D5DEF"/>
    <w:rsid w:val="252541FE"/>
    <w:rsid w:val="27295BCD"/>
    <w:rsid w:val="2C3E646E"/>
    <w:rsid w:val="2C953DD4"/>
    <w:rsid w:val="303B43AB"/>
    <w:rsid w:val="33483B2E"/>
    <w:rsid w:val="34903C7E"/>
    <w:rsid w:val="367871E9"/>
    <w:rsid w:val="39665CFB"/>
    <w:rsid w:val="3A0D38CD"/>
    <w:rsid w:val="3AC6527A"/>
    <w:rsid w:val="3B7C4D21"/>
    <w:rsid w:val="3BDA7340"/>
    <w:rsid w:val="3DA059A7"/>
    <w:rsid w:val="3E00597E"/>
    <w:rsid w:val="3E895925"/>
    <w:rsid w:val="3FD60E4A"/>
    <w:rsid w:val="429478FD"/>
    <w:rsid w:val="46C51E23"/>
    <w:rsid w:val="48442186"/>
    <w:rsid w:val="4DC85C09"/>
    <w:rsid w:val="51A76A58"/>
    <w:rsid w:val="5235503E"/>
    <w:rsid w:val="5296438C"/>
    <w:rsid w:val="52DA6DF7"/>
    <w:rsid w:val="534C6F75"/>
    <w:rsid w:val="54CE45C1"/>
    <w:rsid w:val="55835CD9"/>
    <w:rsid w:val="5593206A"/>
    <w:rsid w:val="55A34F00"/>
    <w:rsid w:val="561B4F52"/>
    <w:rsid w:val="56447A72"/>
    <w:rsid w:val="574956A5"/>
    <w:rsid w:val="594069F9"/>
    <w:rsid w:val="59EE6EA5"/>
    <w:rsid w:val="5AE81333"/>
    <w:rsid w:val="5B273778"/>
    <w:rsid w:val="5BBF5B13"/>
    <w:rsid w:val="5C7B371F"/>
    <w:rsid w:val="5DC71345"/>
    <w:rsid w:val="5F612EAE"/>
    <w:rsid w:val="605F3FDD"/>
    <w:rsid w:val="60832C1A"/>
    <w:rsid w:val="66933DF8"/>
    <w:rsid w:val="66C744B2"/>
    <w:rsid w:val="67B817BF"/>
    <w:rsid w:val="695441C5"/>
    <w:rsid w:val="696C1AA4"/>
    <w:rsid w:val="6D5E1A91"/>
    <w:rsid w:val="714814E8"/>
    <w:rsid w:val="71D83356"/>
    <w:rsid w:val="7468238A"/>
    <w:rsid w:val="74BB7A9B"/>
    <w:rsid w:val="7519615D"/>
    <w:rsid w:val="75B8552F"/>
    <w:rsid w:val="75D40FE9"/>
    <w:rsid w:val="763151F9"/>
    <w:rsid w:val="78211EEA"/>
    <w:rsid w:val="796B00C4"/>
    <w:rsid w:val="7A7F7A06"/>
    <w:rsid w:val="7D415026"/>
    <w:rsid w:val="7D761ACF"/>
    <w:rsid w:val="7E2B5200"/>
    <w:rsid w:val="ED7F13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hAnsi="方正兰亭黑_GBK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paragraph" w:customStyle="1" w:styleId="11">
    <w:name w:val="Normal (Web)"/>
    <w:basedOn w:val="1"/>
    <w:qFormat/>
    <w:uiPriority w:val="0"/>
    <w:pPr>
      <w:widowControl/>
      <w:spacing w:before="100" w:beforeLines="0" w:beforeAutospacing="1" w:after="100" w:afterLines="0" w:afterAutospacing="1" w:line="240" w:lineRule="auto"/>
      <w:jc w:val="left"/>
    </w:pPr>
    <w:rPr>
      <w:rFonts w:ascii="宋体" w:hAnsi="宋体" w:eastAsia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1293</TotalTime>
  <ScaleCrop>false</ScaleCrop>
  <LinksUpToDate>false</LinksUpToDate>
  <CharactersWithSpaces>0</CharactersWithSpaces>
  <Application>WPS Office_11.8.2.1117_F1E327BC-269C-435d-A152-05C5408002CA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xux</dc:creator>
  <cp:lastModifiedBy>ht706</cp:lastModifiedBy>
  <cp:lastPrinted>2024-03-14T11:05:00Z</cp:lastPrinted>
  <dcterms:modified xsi:type="dcterms:W3CDTF">2024-03-19T15:46:11Z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2052-11.8.2.1117</vt:lpwstr>
  </property>
  <property fmtid="{D5CDD505-2E9C-101B-9397-08002B2CF9AE}" pid="3" name="ICV">
    <vt:lpwstr>ACA14977C7E44A0FB10F1F1CCB79A76A</vt:lpwstr>
  </property>
</Properties>
</file>