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44"/>
          <w:szCs w:val="44"/>
          <w:lang w:val="en-US" w:eastAsia="zh-CN" w:bidi="ar-SA"/>
        </w:rPr>
        <w:t>雷州市2023年度省供销社中央财政资金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44"/>
          <w:szCs w:val="44"/>
          <w:lang w:val="en-US" w:eastAsia="zh-CN" w:bidi="ar-SA"/>
        </w:rPr>
        <w:t>农业社会化服务项目申报书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  <w:t>申报单位（盖章）：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  <w:t>单位地址：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  <w:t>联 系 人：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  <w:t>联系电话：</w:t>
      </w:r>
    </w:p>
    <w:p>
      <w:pPr>
        <w:autoSpaceDE/>
        <w:autoSpaceDN/>
        <w:adjustRightInd w:val="0"/>
        <w:snapToGrid w:val="0"/>
        <w:spacing w:line="6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32"/>
          <w:szCs w:val="32"/>
          <w:lang w:val="en-US" w:eastAsia="zh-CN" w:bidi="ar-SA"/>
        </w:rPr>
        <w:t>电子邮箱：</w:t>
      </w:r>
    </w:p>
    <w:p>
      <w:pPr>
        <w:autoSpaceDE/>
        <w:autoSpaceDN/>
        <w:adjustRightInd w:val="0"/>
        <w:snapToGrid w:val="0"/>
        <w:spacing w:line="59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bidi="ar-SA"/>
        </w:rPr>
        <w:t>填报日期：2023年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本单位承诺所提供材料均为真实、可靠、合法，能按项目申报要求组织实施托管服务，接受行业管理部门的监督。如有违背以上承诺，本单位愿承担一切后果及相关责任。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7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  <w:t>主要为项目单位生产基本情况、开展社会化服务的工作基础等（包括但不限于农机数量、作业人员数量、上一年服务规模、大专以上学历技术人员）。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  <w:t>包含项目实施意义、实施地点、预期目标、实施期限等内容。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  <w:t>包含托管服务的作物、环节、服务面积，制定详细实施方案。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0"/>
          <w:sz w:val="32"/>
          <w:szCs w:val="32"/>
          <w:lang w:eastAsia="zh-CN"/>
        </w:rPr>
        <w:t>、附件等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32"/>
          <w:szCs w:val="32"/>
          <w:lang w:val="en-US" w:eastAsia="zh-CN"/>
        </w:rPr>
        <w:t>（申报实施主体证明包括营业执照、法人身份证、银行开户证明、上年度财务审计报告或近两年财务报表、相关生产许可证明、现有设备清单、近两年托管服务的证明文件、荣誉称号等相关佐证材料。）</w:t>
      </w: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hhZTUzODc0YTZiOGFhMTI1NDQ0NDJiYjVkZmEifQ=="/>
  </w:docVars>
  <w:rsids>
    <w:rsidRoot w:val="78181ECB"/>
    <w:rsid w:val="04033F0A"/>
    <w:rsid w:val="05D90923"/>
    <w:rsid w:val="097F3179"/>
    <w:rsid w:val="09907686"/>
    <w:rsid w:val="0B342E6D"/>
    <w:rsid w:val="0B6939FC"/>
    <w:rsid w:val="0C4245C7"/>
    <w:rsid w:val="0E5B6625"/>
    <w:rsid w:val="192835A8"/>
    <w:rsid w:val="194406A1"/>
    <w:rsid w:val="19DF6872"/>
    <w:rsid w:val="1C96783A"/>
    <w:rsid w:val="1F016EC8"/>
    <w:rsid w:val="1F5F1CED"/>
    <w:rsid w:val="22076A8D"/>
    <w:rsid w:val="229129FB"/>
    <w:rsid w:val="275C4D1A"/>
    <w:rsid w:val="28A87747"/>
    <w:rsid w:val="2B46348F"/>
    <w:rsid w:val="2BDE68FC"/>
    <w:rsid w:val="3216172B"/>
    <w:rsid w:val="34655258"/>
    <w:rsid w:val="3558300F"/>
    <w:rsid w:val="37247B2D"/>
    <w:rsid w:val="381C2F33"/>
    <w:rsid w:val="3C793479"/>
    <w:rsid w:val="3D6763C5"/>
    <w:rsid w:val="3EBD6A03"/>
    <w:rsid w:val="42310788"/>
    <w:rsid w:val="46A77C72"/>
    <w:rsid w:val="4A28124C"/>
    <w:rsid w:val="4CC079BD"/>
    <w:rsid w:val="4D047F4E"/>
    <w:rsid w:val="4EF74E3E"/>
    <w:rsid w:val="501778FA"/>
    <w:rsid w:val="50A5065F"/>
    <w:rsid w:val="539B25ED"/>
    <w:rsid w:val="585C5C69"/>
    <w:rsid w:val="5BD54554"/>
    <w:rsid w:val="5D042BF4"/>
    <w:rsid w:val="5D0E2082"/>
    <w:rsid w:val="5D2252A3"/>
    <w:rsid w:val="5D6D4FFA"/>
    <w:rsid w:val="5E4C6141"/>
    <w:rsid w:val="5F4A7A08"/>
    <w:rsid w:val="63FA55FD"/>
    <w:rsid w:val="63FC1710"/>
    <w:rsid w:val="6FFF38ED"/>
    <w:rsid w:val="736E6F7E"/>
    <w:rsid w:val="74424693"/>
    <w:rsid w:val="757B13CE"/>
    <w:rsid w:val="7804531E"/>
    <w:rsid w:val="78181ECB"/>
    <w:rsid w:val="78250553"/>
    <w:rsid w:val="788A22CE"/>
    <w:rsid w:val="792702FB"/>
    <w:rsid w:val="79534164"/>
    <w:rsid w:val="7B33544A"/>
    <w:rsid w:val="7D2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3">
    <w:name w:val="Body Text"/>
    <w:basedOn w:val="1"/>
    <w:qFormat/>
    <w:uiPriority w:val="0"/>
    <w:rPr>
      <w:sz w:val="30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2023-09-09T15:54:00Z</dcterms:created>
  <dc:creator>孙孙孙包子</dc:creator>
  <cp:lastModifiedBy>uos</cp:lastModifiedBy>
  <dcterms:modified xsi:type="dcterms:W3CDTF">2023-11-15T10:46:52Z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6761F045543B417098475F0442658209_13</vt:lpwstr>
  </property>
</Properties>
</file>